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60AF6" w14:textId="77777777" w:rsidR="001A4EA3" w:rsidRDefault="00C760D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Сценарий концерта вожатых «Мечта об Алых парусах» </w:t>
      </w:r>
    </w:p>
    <w:p w14:paraId="664F6BB6" w14:textId="14A934DD" w:rsidR="001A4EA3" w:rsidRPr="00C760D5" w:rsidRDefault="009523E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60D5">
        <w:rPr>
          <w:rFonts w:ascii="Times New Roman" w:eastAsia="Times New Roman" w:hAnsi="Times New Roman" w:cs="Times New Roman"/>
          <w:b/>
          <w:i/>
          <w:sz w:val="28"/>
          <w:szCs w:val="28"/>
        </w:rPr>
        <w:t>рас</w:t>
      </w:r>
      <w:r w:rsidR="00C760D5" w:rsidRPr="00C760D5">
        <w:rPr>
          <w:rFonts w:ascii="Times New Roman" w:eastAsia="Times New Roman" w:hAnsi="Times New Roman" w:cs="Times New Roman"/>
          <w:b/>
          <w:i/>
          <w:sz w:val="28"/>
          <w:szCs w:val="28"/>
        </w:rPr>
        <w:t>считан на 5 конкурсантов</w:t>
      </w:r>
    </w:p>
    <w:tbl>
      <w:tblPr>
        <w:tblStyle w:val="a7"/>
        <w:tblW w:w="992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7512"/>
        <w:gridCol w:w="1418"/>
      </w:tblGrid>
      <w:tr w:rsidR="001A4EA3" w14:paraId="3250421C" w14:textId="77777777">
        <w:tc>
          <w:tcPr>
            <w:tcW w:w="993" w:type="dxa"/>
          </w:tcPr>
          <w:p w14:paraId="0FE417FC" w14:textId="77777777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2" w:type="dxa"/>
          </w:tcPr>
          <w:p w14:paraId="3C78E37B" w14:textId="77777777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1418" w:type="dxa"/>
          </w:tcPr>
          <w:p w14:paraId="04BBC3B9" w14:textId="77777777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тайминг</w:t>
            </w:r>
          </w:p>
        </w:tc>
      </w:tr>
      <w:tr w:rsidR="001A4EA3" w14:paraId="6FE23977" w14:textId="77777777">
        <w:tc>
          <w:tcPr>
            <w:tcW w:w="993" w:type="dxa"/>
          </w:tcPr>
          <w:p w14:paraId="4C0504F6" w14:textId="77777777" w:rsidR="001A4EA3" w:rsidRDefault="001A4EA3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779C3492" w14:textId="66E67BFA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сцене появляется ведущий концерта (старший вож</w:t>
            </w:r>
            <w:r w:rsidR="008732F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атый) и произносит торжественно приветственные слова.</w:t>
            </w:r>
          </w:p>
          <w:p w14:paraId="7DBC64E6" w14:textId="77777777" w:rsidR="001A4EA3" w:rsidRDefault="001A4EA3" w:rsidP="008732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F77BEDF" w14:textId="6C10F110" w:rsidR="001A4EA3" w:rsidRDefault="00BB22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1A4EA3" w14:paraId="27DA5CAD" w14:textId="77777777">
        <w:tc>
          <w:tcPr>
            <w:tcW w:w="993" w:type="dxa"/>
          </w:tcPr>
          <w:p w14:paraId="54C37CDF" w14:textId="77777777" w:rsidR="001A4EA3" w:rsidRDefault="001A4EA3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1DD05A4D" w14:textId="7C483C4B" w:rsidR="008732F1" w:rsidRDefault="008732F1" w:rsidP="00861B3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«отбивка» (весёлая музыка), вожатые выходят для приветствия (продумывают совместно схему выхода).</w:t>
            </w:r>
          </w:p>
          <w:p w14:paraId="385F3990" w14:textId="7E3BFF1A" w:rsidR="008732F1" w:rsidRPr="008732F1" w:rsidRDefault="008732F1" w:rsidP="008732F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32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Первая композиция / форма организации работы со всеми воспитанниками ДОЛ</w:t>
            </w:r>
          </w:p>
          <w:p w14:paraId="5EB69370" w14:textId="19054CE0" w:rsidR="008732F1" w:rsidRDefault="001C6891" w:rsidP="00861B3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1. </w:t>
            </w:r>
            <w:r w:rsidR="008732F1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r w:rsidR="008732F1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есня «Взлетаем»</w:t>
            </w:r>
            <w:r w:rsidR="00CE07AD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Форма – представление отрядов.</w:t>
            </w:r>
          </w:p>
          <w:p w14:paraId="1D0675BA" w14:textId="6E34BF61" w:rsidR="00C27FFB" w:rsidRPr="00C27FFB" w:rsidRDefault="00C27FFB" w:rsidP="00861B3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(смелым – дорога, юным – сердца те, что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горят огнём)</w:t>
            </w:r>
          </w:p>
          <w:p w14:paraId="5C1C5803" w14:textId="193B585F" w:rsidR="00CE07AD" w:rsidRPr="008732F1" w:rsidRDefault="001C6891" w:rsidP="00861B3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2. </w:t>
            </w:r>
            <w:r w:rsidR="00CE07AD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Песня «Родина моя». Форма – </w:t>
            </w:r>
            <w:proofErr w:type="spellStart"/>
            <w:r w:rsidR="00CE07AD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общелагерное</w:t>
            </w:r>
            <w:proofErr w:type="spellEnd"/>
            <w:r w:rsidR="00CE07AD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исполнение</w:t>
            </w:r>
            <w:r w:rsidR="00CE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(фонарики в руках, поддержка детьми своих товарищей в стиле «вожатский круг»)</w:t>
            </w:r>
          </w:p>
          <w:p w14:paraId="3C9E128F" w14:textId="3EDE6FDC" w:rsidR="001A4EA3" w:rsidRDefault="00C760D5" w:rsidP="00861B3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 приветствия воспитанников ДОЛ</w:t>
            </w:r>
            <w:r w:rsidR="00CE07A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реплики вожатых и завершение формы организации работы.</w:t>
            </w:r>
          </w:p>
          <w:p w14:paraId="3E3166F1" w14:textId="494615BE" w:rsidR="001A4EA3" w:rsidRDefault="00204FA6" w:rsidP="0006376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Звучит «отбивка» (весёлая музыка), вожатые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уходят со сцены или перестраиваются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(продумывают совместно схему</w:t>
            </w:r>
            <w:r w:rsidR="000637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выполнения следующей формы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418" w:type="dxa"/>
          </w:tcPr>
          <w:p w14:paraId="084706BE" w14:textId="3C58DADC" w:rsidR="001A4EA3" w:rsidRDefault="00BB22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3 - 4</w:t>
            </w:r>
            <w:r w:rsidR="00C760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BB22CD" w14:paraId="434572D0" w14:textId="77777777">
        <w:tc>
          <w:tcPr>
            <w:tcW w:w="993" w:type="dxa"/>
          </w:tcPr>
          <w:p w14:paraId="7914CFA0" w14:textId="77777777" w:rsidR="00BB22CD" w:rsidRDefault="00BB22CD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78423EEB" w14:textId="68132418" w:rsidR="00BB22CD" w:rsidRDefault="00BB22CD" w:rsidP="0006376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сцену выходят вожатые со </w:t>
            </w:r>
            <w:r w:rsidR="00063762">
              <w:rPr>
                <w:rFonts w:ascii="Times New Roman" w:eastAsia="Times New Roman" w:hAnsi="Times New Roman" w:cs="Times New Roman"/>
                <w:sz w:val="28"/>
                <w:szCs w:val="28"/>
              </w:rPr>
              <w:t>флагами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своих отрядов. Вожатые торжественно несут </w:t>
            </w:r>
            <w:r w:rsidR="00063762">
              <w:rPr>
                <w:rFonts w:ascii="Times New Roman" w:eastAsia="Times New Roman" w:hAnsi="Times New Roman" w:cs="Times New Roman"/>
                <w:sz w:val="28"/>
                <w:szCs w:val="28"/>
              </w:rPr>
              <w:t>флаги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074BEC6" w14:textId="22577592" w:rsidR="00BB22CD" w:rsidRDefault="00BB22CD" w:rsidP="0006376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 коллективного представления флагов отрядов (с элементами индивидуального представления)</w:t>
            </w:r>
            <w:r w:rsidR="000637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продумать форму индивидуального представления флага своего отряда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14:paraId="25D00A5D" w14:textId="3EC7F71D" w:rsidR="00063762" w:rsidRDefault="00432ACC" w:rsidP="00BB22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произносит торжественные слова о смелости, о мечте, о поддержке родной земли.</w:t>
            </w:r>
          </w:p>
          <w:p w14:paraId="185FE5BC" w14:textId="37C81D5E" w:rsidR="00432ACC" w:rsidRPr="008109A0" w:rsidRDefault="00432ACC" w:rsidP="00BB22CD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Песня «В</w:t>
            </w:r>
            <w:r w:rsidR="00C27F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дыхаем небо</w:t>
            </w:r>
            <w:r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». Форма – флаг-шоу</w:t>
            </w:r>
            <w:r w:rsidR="00670379" w:rsidRPr="00810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6476D3E8" w14:textId="5BB11E51" w:rsidR="00081269" w:rsidRDefault="00081269" w:rsidP="0008126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Продумать схему </w:t>
            </w:r>
            <w:r w:rsidR="008109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перегруппировки, перестроения, а также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завершение формы организации работы.</w:t>
            </w:r>
            <w:r w:rsidR="008109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109A0" w:rsidRPr="008109A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Продумать участие волонтёров во флаг-шоу.</w:t>
            </w:r>
          </w:p>
          <w:p w14:paraId="22BDBFE1" w14:textId="77777777" w:rsidR="00081269" w:rsidRDefault="00081269" w:rsidP="00BB22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6E1ABF" w14:textId="5EA1A12F" w:rsidR="00BB22CD" w:rsidRDefault="00BB22CD" w:rsidP="00BB22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8109A0">
              <w:rPr>
                <w:rFonts w:ascii="Times New Roman" w:eastAsia="Times New Roman" w:hAnsi="Times New Roman" w:cs="Times New Roman"/>
                <w:sz w:val="28"/>
                <w:szCs w:val="28"/>
              </w:rPr>
              <w:t>ожатые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09A0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заканчивают работу</w:t>
            </w:r>
            <w:r w:rsidR="00927EF9">
              <w:rPr>
                <w:rFonts w:ascii="Times New Roman" w:eastAsia="Times New Roman" w:hAnsi="Times New Roman" w:cs="Times New Roman"/>
                <w:sz w:val="28"/>
                <w:szCs w:val="28"/>
              </w:rPr>
              <w:t>, подходя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к заготовленному для реквизита месту (заранее заготовлены барабаны </w:t>
            </w:r>
            <w:r w:rsidR="00927EF9">
              <w:rPr>
                <w:rFonts w:ascii="Times New Roman" w:eastAsia="Times New Roman" w:hAnsi="Times New Roman" w:cs="Times New Roman"/>
                <w:sz w:val="28"/>
                <w:szCs w:val="28"/>
              </w:rPr>
              <w:t>для каждого вожатого) и надевают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барабан</w:t>
            </w:r>
            <w:r w:rsidR="00927EF9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14:paraId="5104E156" w14:textId="67694D9E" w:rsidR="00BB22CD" w:rsidRDefault="00693D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3-5 минут</w:t>
            </w:r>
          </w:p>
        </w:tc>
      </w:tr>
      <w:tr w:rsidR="001A4EA3" w14:paraId="762043A1" w14:textId="77777777">
        <w:tc>
          <w:tcPr>
            <w:tcW w:w="993" w:type="dxa"/>
          </w:tcPr>
          <w:p w14:paraId="7F220E6B" w14:textId="77777777" w:rsidR="001A4EA3" w:rsidRDefault="001A4EA3" w:rsidP="00B97000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2629E298" w14:textId="14651163" w:rsidR="00927EF9" w:rsidRPr="00C80D27" w:rsidRDefault="0059345D" w:rsidP="00B970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D27"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«отбивка» (</w:t>
            </w:r>
            <w:r w:rsidRPr="00C80D27">
              <w:rPr>
                <w:rFonts w:ascii="Times New Roman" w:eastAsia="Times New Roman" w:hAnsi="Times New Roman" w:cs="Times New Roman"/>
                <w:sz w:val="28"/>
                <w:szCs w:val="28"/>
              </w:rPr>
              <w:t>торжественная</w:t>
            </w:r>
            <w:r w:rsidRPr="00C80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музыка), вожатые уходят со сцены или перестраиваются (продумывают совместно схему для выполнения следующей формы работы).</w:t>
            </w:r>
          </w:p>
          <w:p w14:paraId="44689F11" w14:textId="77777777" w:rsidR="00C80D27" w:rsidRDefault="00C760D5" w:rsidP="00B970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вожатые, надев барабаны, выстаиваются на общее приветствие воспитанников ДОЛ. </w:t>
            </w:r>
          </w:p>
          <w:p w14:paraId="7BE2F0EB" w14:textId="747AE789" w:rsidR="00AB7EB8" w:rsidRDefault="00AB7EB8" w:rsidP="00B970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Вожатые приветствуют воспитанников барабанной дробью, для этого они встают разных частях сцены и по сигналу старшего вожатого, двигаясь по согласованной схеме рисунка, начинают одновременно исполнять барабанный ритм (один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-два музыкальных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квадрат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8901A34" w14:textId="6BC01EC0" w:rsidR="001A4EA3" w:rsidRDefault="00C80D27" w:rsidP="00B970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 перегруппировки, перестроения, а также завершение формы организации работы.</w:t>
            </w:r>
          </w:p>
          <w:p w14:paraId="543FD6A4" w14:textId="2A117260" w:rsidR="001A4EA3" w:rsidRDefault="00C760D5" w:rsidP="00B970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родумать предложения по организации исполнения барабанных ритмов</w:t>
            </w:r>
            <w:r w:rsidR="00AB7EB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14:paraId="301A2593" w14:textId="1E2EB54C" w:rsidR="001A4EA3" w:rsidRDefault="00AB7EB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1-3</w:t>
            </w:r>
            <w:r w:rsidR="00C760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1A4EA3" w14:paraId="27AED910" w14:textId="77777777">
        <w:tc>
          <w:tcPr>
            <w:tcW w:w="993" w:type="dxa"/>
          </w:tcPr>
          <w:p w14:paraId="4ECF5F6A" w14:textId="77777777" w:rsidR="001A4EA3" w:rsidRDefault="001A4EA3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13ADD027" w14:textId="3568A706" w:rsidR="001A4EA3" w:rsidRPr="00630F77" w:rsidRDefault="00C760D5" w:rsidP="00630F7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9700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Вожатые уносят барабаны за сцену, в это время на сцене появляется ведущий (старший вожатый) и пр</w:t>
            </w:r>
            <w:r w:rsidRPr="00B9700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оизносит </w:t>
            </w:r>
            <w:r w:rsidR="00A80E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торжественные </w:t>
            </w:r>
            <w:r w:rsidRPr="00B9700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слова</w:t>
            </w:r>
            <w:r w:rsidR="00630F7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 Родине, о людях, посвятивших себя родному краю, (региональный компонент)</w:t>
            </w:r>
            <w:r w:rsidR="00B9700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14:paraId="0E171C8C" w14:textId="75E9638A" w:rsidR="001A4EA3" w:rsidRDefault="00630F77" w:rsidP="00630F7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60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</w:t>
            </w:r>
            <w:r w:rsidR="00C760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23E8" w14:paraId="452CEF4A" w14:textId="77777777" w:rsidTr="006272C3">
        <w:tc>
          <w:tcPr>
            <w:tcW w:w="993" w:type="dxa"/>
          </w:tcPr>
          <w:p w14:paraId="430FCEC9" w14:textId="77777777" w:rsidR="009523E8" w:rsidRDefault="009523E8" w:rsidP="00630F7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7605A43E" w14:textId="1900A9A0" w:rsidR="00630F77" w:rsidRDefault="009523E8" w:rsidP="00630F7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Звучит </w:t>
            </w:r>
            <w:r w:rsidRPr="00630F77"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 «Свет мой»</w:t>
            </w:r>
            <w:r w:rsidR="00630F77" w:rsidRPr="00630F7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30F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экране демонстрируется социальный ролик, собранный из фотографий и видеофрагментов, предложенных вожатыми (учёт регионального компонента).</w:t>
            </w:r>
          </w:p>
          <w:p w14:paraId="008DA145" w14:textId="77777777" w:rsidR="009523E8" w:rsidRDefault="00630F77" w:rsidP="00630F7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30F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Песня «Свет мой», форма – социальная акция.</w:t>
            </w:r>
          </w:p>
          <w:p w14:paraId="2AA64B9F" w14:textId="77777777" w:rsidR="008949D1" w:rsidRDefault="008949D1" w:rsidP="00630F7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954D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возможность исполнения различных ролей</w:t>
            </w:r>
            <w:r w:rsidR="005954D2" w:rsidRPr="005954D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или места своего нахождения</w:t>
            </w:r>
            <w:r w:rsidR="005954D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или участия воспитанников ДОЛ, </w:t>
            </w:r>
            <w:r w:rsidR="005954D2" w:rsidRPr="00D70F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а также регионального компонента (ранее заготовленные символика городов и областей, участие сторонних артистов (танцевальных коллективов и иное).</w:t>
            </w:r>
          </w:p>
          <w:p w14:paraId="507CC15F" w14:textId="71A17A7A" w:rsidR="00BC2355" w:rsidRPr="00BC2355" w:rsidRDefault="00BC2355" w:rsidP="00630F7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 заве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ршения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формы организации работы.</w:t>
            </w:r>
          </w:p>
        </w:tc>
        <w:tc>
          <w:tcPr>
            <w:tcW w:w="1418" w:type="dxa"/>
          </w:tcPr>
          <w:p w14:paraId="5D1336DF" w14:textId="0B4C02CC" w:rsidR="009523E8" w:rsidRDefault="00551B93" w:rsidP="006272C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3 - 4 минуты</w:t>
            </w:r>
          </w:p>
        </w:tc>
      </w:tr>
      <w:tr w:rsidR="001A4EA3" w14:paraId="679F37D5" w14:textId="77777777">
        <w:tc>
          <w:tcPr>
            <w:tcW w:w="993" w:type="dxa"/>
          </w:tcPr>
          <w:p w14:paraId="79CA091C" w14:textId="77777777" w:rsidR="001A4EA3" w:rsidRDefault="001A4EA3" w:rsidP="008949D1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13310FA2" w14:textId="754ABD06" w:rsidR="00B06FA8" w:rsidRPr="00C80D27" w:rsidRDefault="00B06FA8" w:rsidP="00B06FA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D27"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«отбивка»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весёлая</w:t>
            </w:r>
            <w:r w:rsidRPr="00C80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музыка), вожатые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возвращаются на сцену</w:t>
            </w:r>
            <w:r w:rsidRPr="00C80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перестраиваются (продумывают совместно схему для выполнения формы работы).</w:t>
            </w:r>
          </w:p>
          <w:p w14:paraId="5CF9654E" w14:textId="1BFB2C9E" w:rsidR="00B06FA8" w:rsidRDefault="00A84A3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Ведущий произносит слова о молодости, безудержной энергии, о танцах до утра.</w:t>
            </w:r>
            <w:r w:rsidR="001C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(песня «НЛО») о т</w:t>
            </w:r>
            <w:r w:rsidR="008B1F6E">
              <w:rPr>
                <w:rFonts w:ascii="Times New Roman" w:eastAsia="Times New Roman" w:hAnsi="Times New Roman" w:cs="Times New Roman"/>
                <w:sz w:val="28"/>
                <w:szCs w:val="28"/>
              </w:rPr>
              <w:t>ом, что молодость, энергия и рад</w:t>
            </w:r>
            <w:r w:rsidR="001C6891">
              <w:rPr>
                <w:rFonts w:ascii="Times New Roman" w:eastAsia="Times New Roman" w:hAnsi="Times New Roman" w:cs="Times New Roman"/>
                <w:sz w:val="28"/>
                <w:szCs w:val="28"/>
              </w:rPr>
              <w:t>ость детства привлекает всех, даже пилотов неопознанных летающих объектов.</w:t>
            </w:r>
          </w:p>
          <w:p w14:paraId="16EDD646" w14:textId="73698D58" w:rsidR="00A84A3A" w:rsidRPr="00A84A3A" w:rsidRDefault="0034515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1. </w:t>
            </w:r>
            <w:r w:rsidR="00A84A3A" w:rsidRPr="00A84A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Песня «Танцы до утра». Форма – </w:t>
            </w:r>
            <w:proofErr w:type="spellStart"/>
            <w:r w:rsidR="00A84A3A" w:rsidRPr="00A84A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флешмоб</w:t>
            </w:r>
            <w:proofErr w:type="spellEnd"/>
            <w:r w:rsidR="00A84A3A" w:rsidRPr="00A84A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5E4C0416" w14:textId="17DACA8A" w:rsidR="0034515E" w:rsidRPr="0034515E" w:rsidRDefault="0034515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51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2. Песня «НЛО». Форма – </w:t>
            </w:r>
            <w:proofErr w:type="spellStart"/>
            <w:r w:rsidRPr="003451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флешмоб</w:t>
            </w:r>
            <w:proofErr w:type="spellEnd"/>
            <w:r w:rsidRPr="003451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74FEDBA2" w14:textId="0A3CEC90" w:rsidR="001A4EA3" w:rsidRPr="0034515E" w:rsidRDefault="006C1015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C101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Продумать движения </w:t>
            </w:r>
            <w:proofErr w:type="spellStart"/>
            <w:r w:rsidRPr="006C101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флешмоба</w:t>
            </w:r>
            <w:proofErr w:type="spellEnd"/>
            <w:r w:rsidRPr="006C101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 Продумать возможность участия воспитанников ДОЛ.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 завершения формы организации работы.</w:t>
            </w:r>
          </w:p>
        </w:tc>
        <w:tc>
          <w:tcPr>
            <w:tcW w:w="1418" w:type="dxa"/>
          </w:tcPr>
          <w:p w14:paraId="703CCD5C" w14:textId="67AE5AA1" w:rsidR="001A4EA3" w:rsidRDefault="00A25A0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4 - </w:t>
            </w:r>
            <w:r w:rsidR="00C760D5">
              <w:rPr>
                <w:rFonts w:ascii="Times New Roman" w:eastAsia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6C1015" w14:paraId="7302FC42" w14:textId="77777777">
        <w:tc>
          <w:tcPr>
            <w:tcW w:w="993" w:type="dxa"/>
          </w:tcPr>
          <w:p w14:paraId="17B04762" w14:textId="77777777" w:rsidR="006C1015" w:rsidRDefault="006C1015" w:rsidP="008949D1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00D4CF18" w14:textId="6FED18DF" w:rsidR="00DC2431" w:rsidRPr="00DC2431" w:rsidRDefault="00DC2431" w:rsidP="003D23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произносит слова о том, что какими совершенными не были бы технологиями и как бы не шагнул вперёд технический прогресс, всё равно самое главное – это дружба, уважение к своим предкам, любовь к совей Отчизне, умение понять родного человека.</w:t>
            </w:r>
          </w:p>
          <w:p w14:paraId="16E4EF55" w14:textId="278051F4" w:rsidR="003D2300" w:rsidRDefault="0034515E" w:rsidP="003D23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30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Вожатые собираются в общую команду, которая приветствует воспитанников.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Звучит </w:t>
            </w:r>
            <w:r w:rsidR="00C8284F"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 «Безумный век», на её припев вожатые выполняют построение-перестроение.</w:t>
            </w:r>
          </w:p>
          <w:p w14:paraId="1788FF1F" w14:textId="1028F3C6" w:rsidR="0034515E" w:rsidRPr="003D2300" w:rsidRDefault="003D2300" w:rsidP="003D23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r w:rsidR="0034515E" w:rsidRPr="003D23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есня «Безумный век».</w:t>
            </w:r>
            <w:r w:rsidRPr="003D23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Форма – драматизация с элементами вожатской сипелки по ролям.</w:t>
            </w:r>
          </w:p>
          <w:p w14:paraId="60AF2A2E" w14:textId="6D95DD86" w:rsidR="006C1015" w:rsidRPr="00C80D27" w:rsidRDefault="0034515E" w:rsidP="00C828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Продумать схему появления вожатых на сцене для </w:t>
            </w:r>
            <w:r w:rsidR="00C8284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исполнения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своих ролей</w:t>
            </w:r>
            <w:r w:rsidR="00C8284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-драматизаций.</w:t>
            </w:r>
          </w:p>
        </w:tc>
        <w:tc>
          <w:tcPr>
            <w:tcW w:w="1418" w:type="dxa"/>
          </w:tcPr>
          <w:p w14:paraId="3AF20DAA" w14:textId="5AA7446C" w:rsidR="006C1015" w:rsidRPr="00044B96" w:rsidRDefault="00044B96" w:rsidP="00044B96">
            <w:pPr>
              <w:pStyle w:val="a9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3 - 4 мин.</w:t>
            </w:r>
          </w:p>
        </w:tc>
      </w:tr>
      <w:tr w:rsidR="001A4EA3" w14:paraId="73F119D8" w14:textId="77777777">
        <w:tc>
          <w:tcPr>
            <w:tcW w:w="993" w:type="dxa"/>
          </w:tcPr>
          <w:p w14:paraId="149791ED" w14:textId="5658F8A4" w:rsidR="001A4EA3" w:rsidRPr="00044B96" w:rsidRDefault="001A4EA3" w:rsidP="00044B96">
            <w:pPr>
              <w:pStyle w:val="a9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692684E5" w14:textId="77777777" w:rsidR="0013303C" w:rsidRDefault="003E269E" w:rsidP="0013303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произносит торжественные слова о том, что у каждого из нас есть мечта, к которой мы стремимся. Слившись воедино, наши мечты способны надуть паруса, как это описано во всемирно известном романе А.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Грина «Алые паруса».</w:t>
            </w:r>
            <w:r w:rsidR="000C2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99FA2AA" w14:textId="2C0F7C76" w:rsidR="0013303C" w:rsidRDefault="000C223F" w:rsidP="0013303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пусть парусник несёт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>ся по просторам нашей страны!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наши путешественники открывали новые берега, 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 спортсмены поднимались до спорти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>вных высот, как наши учёные раскрыв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 тайны вселенной, так и вы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открывая свои горячие сердца мечтам, сможете добраться до</w:t>
            </w:r>
            <w:r w:rsidR="001330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своих горизонтов!</w:t>
            </w:r>
          </w:p>
          <w:p w14:paraId="15C5DA76" w14:textId="4814238B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родумать схему выхода вожатых на </w:t>
            </w:r>
            <w:r w:rsidR="00044B9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финал.</w:t>
            </w:r>
          </w:p>
          <w:p w14:paraId="2C7BD0E1" w14:textId="534D5017" w:rsidR="000C223F" w:rsidRPr="00DE2CC3" w:rsidRDefault="00DE2CC3" w:rsidP="00DE2CC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r w:rsidR="000C223F"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есня «Алые паруса».</w:t>
            </w:r>
            <w:r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Форма –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исполнение песни с элементами драматизации</w:t>
            </w:r>
            <w:r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2AE97CE6" w14:textId="328B9E96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Вожатые исполняют песню совместно</w:t>
            </w:r>
            <w:r w:rsidR="00DE2C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воспитанниками ДОЛ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B48AD4F" w14:textId="0BC6AF2E" w:rsidR="00DE2CC3" w:rsidRDefault="00DE2CC3" w:rsidP="00DE2CC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C101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Продумать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схему построения и (или) перестроения</w:t>
            </w:r>
            <w:r w:rsidRPr="006C101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 Продумать возможность участия воспитанников ДОЛ.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Продумать схему завершения формы организации работы.</w:t>
            </w:r>
          </w:p>
          <w:p w14:paraId="5A693CB9" w14:textId="7D93BD5E" w:rsidR="001A4EA3" w:rsidRDefault="001A4EA3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14:paraId="124B75C1" w14:textId="52BC1393" w:rsidR="001A4EA3" w:rsidRDefault="00C760D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DE2C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DE2CC3" w14:paraId="2517807F" w14:textId="77777777">
        <w:tc>
          <w:tcPr>
            <w:tcW w:w="993" w:type="dxa"/>
          </w:tcPr>
          <w:p w14:paraId="1CCB4232" w14:textId="77777777" w:rsidR="00DE2CC3" w:rsidRPr="00044B96" w:rsidRDefault="00DE2CC3" w:rsidP="00044B96">
            <w:pPr>
              <w:pStyle w:val="a9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67542E53" w14:textId="2590E940" w:rsidR="00DE2CC3" w:rsidRDefault="00DE2CC3" w:rsidP="00DE2C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произносит слова о том, что каждая смена уникальна и каждый ребёнок остаётся навсегда в сердце вожатого. Время идёт, и сердце вожатого вмещает в себя в</w:t>
            </w:r>
            <w:r w:rsidR="0005075E">
              <w:rPr>
                <w:rFonts w:ascii="Times New Roman" w:eastAsia="Times New Roman" w:hAnsi="Times New Roman" w:cs="Times New Roman"/>
                <w:sz w:val="28"/>
                <w:szCs w:val="28"/>
              </w:rPr>
              <w:t>сё новых и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овых детей. </w:t>
            </w:r>
            <w:r w:rsidR="0005075E">
              <w:rPr>
                <w:rFonts w:ascii="Times New Roman" w:eastAsia="Times New Roman" w:hAnsi="Times New Roman" w:cs="Times New Roman"/>
                <w:sz w:val="28"/>
                <w:szCs w:val="28"/>
              </w:rPr>
              <w:t>И в лагере есть традиция: воспитанники одной смены оставляют послания-наставления для следующей смены.</w:t>
            </w:r>
          </w:p>
          <w:p w14:paraId="435103CF" w14:textId="77777777" w:rsidR="0005075E" w:rsidRPr="00DE2CC3" w:rsidRDefault="0005075E" w:rsidP="00DE2C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F50D14" w14:textId="7A3A1A52" w:rsidR="00ED60F6" w:rsidRDefault="00DE2CC3" w:rsidP="00DE2CC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Песня</w:t>
            </w:r>
            <w:r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«На галстуках и флагах»</w:t>
            </w:r>
            <w:r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Форма – </w:t>
            </w:r>
            <w:r w:rsidR="00ED60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исполнение песни и драматизация с элементами вожатской сипелки.</w:t>
            </w:r>
          </w:p>
          <w:p w14:paraId="7733EF27" w14:textId="41D27992" w:rsidR="00ED60F6" w:rsidRDefault="00ED60F6" w:rsidP="00DE2CC3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41FB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построения и (или) перестроения, участие воспитанников ДОЛ 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исполнении песни.</w:t>
            </w:r>
          </w:p>
          <w:p w14:paraId="428EB160" w14:textId="77777777" w:rsidR="00ED60F6" w:rsidRDefault="00ED60F6" w:rsidP="00DE2C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BEDE88" w14:textId="164BB82A" w:rsidR="00ED60F6" w:rsidRPr="00ED60F6" w:rsidRDefault="00ED60F6" w:rsidP="00DE2C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«отбивка» (торжественная, фантастическая музыка)</w:t>
            </w:r>
          </w:p>
          <w:p w14:paraId="647C9186" w14:textId="3099C4CC" w:rsidR="00DE2CC3" w:rsidRDefault="00ED60F6" w:rsidP="00DE2CC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</w:t>
            </w:r>
            <w:r w:rsidR="00DE2CC3" w:rsidRPr="00DE2C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еремония закладки послания для будущих отрядов в «Капсулу времени»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67B6E9EA" w14:textId="77777777" w:rsidR="00C41FBF" w:rsidRPr="00DE2CC3" w:rsidRDefault="00C41FBF" w:rsidP="00DE2CC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E53CCFB" w14:textId="6D98730C" w:rsidR="00DE2CC3" w:rsidRDefault="00C41FBF" w:rsidP="00DE2CC3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41FB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Продумать схему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построения и (или) перестроения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участие воспитанников ДОЛ в церемонии закладки послания в «Капсулу времени».</w:t>
            </w:r>
          </w:p>
          <w:p w14:paraId="3CB741AB" w14:textId="4CBDF459" w:rsidR="00C41FBF" w:rsidRPr="00DE2CC3" w:rsidRDefault="00C41FBF" w:rsidP="00DE2C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D5F1E3A" w14:textId="7D6EB619" w:rsidR="00DE2CC3" w:rsidRDefault="0005075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– 5 мин.</w:t>
            </w:r>
          </w:p>
        </w:tc>
      </w:tr>
      <w:tr w:rsidR="00BC5359" w14:paraId="03BF9A31" w14:textId="77777777">
        <w:tc>
          <w:tcPr>
            <w:tcW w:w="993" w:type="dxa"/>
          </w:tcPr>
          <w:p w14:paraId="2D253B55" w14:textId="77777777" w:rsidR="00BC5359" w:rsidRDefault="00BC5359" w:rsidP="00BC53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3D7D5DC8" w14:textId="77777777" w:rsidR="00C41FBF" w:rsidRDefault="00C41FBF" w:rsidP="00BC53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Звучит таймер, сообщая об окончании выполнения конкурсного задания</w:t>
            </w:r>
            <w:r w:rsidRPr="00BC535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14:paraId="73F7532F" w14:textId="2D3DF8C5" w:rsidR="00BC5359" w:rsidRPr="00BC5359" w:rsidRDefault="00BC5359" w:rsidP="00BC53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BC535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В дополнение</w:t>
            </w:r>
          </w:p>
          <w:p w14:paraId="08620892" w14:textId="77777777" w:rsidR="00BC5359" w:rsidRDefault="00BC535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14:paraId="33EF709A" w14:textId="77777777" w:rsidR="00BC5359" w:rsidRDefault="00BC53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5359" w14:paraId="3B320359" w14:textId="77777777">
        <w:tc>
          <w:tcPr>
            <w:tcW w:w="993" w:type="dxa"/>
          </w:tcPr>
          <w:p w14:paraId="7FB79D15" w14:textId="77777777" w:rsidR="00BC5359" w:rsidRDefault="00BC5359" w:rsidP="00C668C8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14:paraId="203B6CDA" w14:textId="77777777" w:rsidR="00C244B4" w:rsidRDefault="00BC5359" w:rsidP="00C24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завершения выполнения конкурс</w:t>
            </w:r>
            <w:r w:rsidR="00C244B4"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задания, </w:t>
            </w:r>
            <w:r w:rsid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берут эксперты-наставники и произносят</w:t>
            </w:r>
            <w:r w:rsidR="00C244B4"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</w:t>
            </w:r>
            <w:r w:rsidR="00C668C8"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том, что</w:t>
            </w:r>
            <w:r w:rsidR="00C244B4"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быстро пролетели соревновательные дни</w:t>
            </w:r>
            <w:r w:rsid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>, вы сдружились, стали роднее, у вас появилась общая история. В</w:t>
            </w:r>
            <w:r w:rsidR="00C244B4"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 </w:t>
            </w:r>
            <w:r w:rsid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прошли большой путь. </w:t>
            </w:r>
          </w:p>
          <w:p w14:paraId="1D060909" w14:textId="56C4026B" w:rsidR="00C244B4" w:rsidRDefault="00C244B4" w:rsidP="00C24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знаем, что для того, чтобы до</w:t>
            </w:r>
            <w:r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браться до вершин,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работали вместе с дружной командой, шли к единой цели – стать профессионалами.</w:t>
            </w:r>
          </w:p>
          <w:p w14:paraId="27E888E7" w14:textId="547FE37E" w:rsidR="00C244B4" w:rsidRDefault="00C244B4" w:rsidP="002D4A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Несите</w:t>
            </w:r>
            <w:r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высокий уровень профессионализма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  <w:r w:rsidRPr="00C24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4ACF">
              <w:rPr>
                <w:rFonts w:ascii="Times New Roman" w:eastAsia="Times New Roman" w:hAnsi="Times New Roman" w:cs="Times New Roman"/>
                <w:sz w:val="28"/>
                <w:szCs w:val="28"/>
              </w:rPr>
              <w:t>Мы вас любим, мы вами гордимся, мы в вас верим!</w:t>
            </w:r>
          </w:p>
          <w:p w14:paraId="49472B32" w14:textId="5C01EF19" w:rsidR="002D4ACF" w:rsidRPr="002D4ACF" w:rsidRDefault="002D4ACF" w:rsidP="002D4A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4A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Песня «Мы поднимаем руки!»</w:t>
            </w:r>
          </w:p>
          <w:p w14:paraId="421218A7" w14:textId="1ED8D019" w:rsidR="00BC5359" w:rsidRDefault="00BC5359" w:rsidP="00C24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14:paraId="4B489968" w14:textId="4EA51FEB" w:rsidR="00BC5359" w:rsidRDefault="00BC53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26B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минуты</w:t>
            </w:r>
          </w:p>
        </w:tc>
      </w:tr>
    </w:tbl>
    <w:p w14:paraId="03795E2C" w14:textId="77777777" w:rsidR="001A4EA3" w:rsidRDefault="001A4EA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F13B337" w14:textId="77777777" w:rsidR="001A4EA3" w:rsidRDefault="001A4EA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1CF379F" w14:textId="77777777" w:rsidR="001A4EA3" w:rsidRDefault="001A4EA3">
      <w:pPr>
        <w:spacing w:after="0" w:line="360" w:lineRule="auto"/>
        <w:ind w:firstLine="720"/>
        <w:jc w:val="both"/>
      </w:pPr>
    </w:p>
    <w:sectPr w:rsidR="001A4EA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2DCA"/>
    <w:multiLevelType w:val="multilevel"/>
    <w:tmpl w:val="FA74E0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F8E58C3"/>
    <w:multiLevelType w:val="multilevel"/>
    <w:tmpl w:val="FA74E0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50A4774"/>
    <w:multiLevelType w:val="hybridMultilevel"/>
    <w:tmpl w:val="4634CCB6"/>
    <w:lvl w:ilvl="0" w:tplc="66C634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A3"/>
    <w:rsid w:val="00044B96"/>
    <w:rsid w:val="0005075E"/>
    <w:rsid w:val="00063762"/>
    <w:rsid w:val="00081269"/>
    <w:rsid w:val="000C223F"/>
    <w:rsid w:val="0013303C"/>
    <w:rsid w:val="001A4EA3"/>
    <w:rsid w:val="001C6891"/>
    <w:rsid w:val="00204FA6"/>
    <w:rsid w:val="002D4ACF"/>
    <w:rsid w:val="0034515E"/>
    <w:rsid w:val="003D2300"/>
    <w:rsid w:val="003E269E"/>
    <w:rsid w:val="00426B53"/>
    <w:rsid w:val="00432ACC"/>
    <w:rsid w:val="00551B93"/>
    <w:rsid w:val="0059345D"/>
    <w:rsid w:val="005954D2"/>
    <w:rsid w:val="00630F77"/>
    <w:rsid w:val="00670379"/>
    <w:rsid w:val="00693D86"/>
    <w:rsid w:val="006C1015"/>
    <w:rsid w:val="007E20E3"/>
    <w:rsid w:val="008109A0"/>
    <w:rsid w:val="00861B38"/>
    <w:rsid w:val="008732F1"/>
    <w:rsid w:val="008949D1"/>
    <w:rsid w:val="008B1F6E"/>
    <w:rsid w:val="00927EF9"/>
    <w:rsid w:val="009523E8"/>
    <w:rsid w:val="00A25A0B"/>
    <w:rsid w:val="00A80EEB"/>
    <w:rsid w:val="00A84A3A"/>
    <w:rsid w:val="00AB7EB8"/>
    <w:rsid w:val="00B06FA8"/>
    <w:rsid w:val="00B97000"/>
    <w:rsid w:val="00BB22CD"/>
    <w:rsid w:val="00BC2355"/>
    <w:rsid w:val="00BC5359"/>
    <w:rsid w:val="00BE5D30"/>
    <w:rsid w:val="00C244B4"/>
    <w:rsid w:val="00C27FFB"/>
    <w:rsid w:val="00C41FBF"/>
    <w:rsid w:val="00C668C8"/>
    <w:rsid w:val="00C760D5"/>
    <w:rsid w:val="00C80D27"/>
    <w:rsid w:val="00C8284F"/>
    <w:rsid w:val="00CE07AD"/>
    <w:rsid w:val="00D70F4F"/>
    <w:rsid w:val="00DC2431"/>
    <w:rsid w:val="00DE2CC3"/>
    <w:rsid w:val="00ED60F6"/>
    <w:rsid w:val="00F3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6D48"/>
  <w15:docId w15:val="{9189FFA9-5BD9-4ED4-93DF-CE0BDA3BD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8E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0A78E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F61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List Paragraph"/>
    <w:basedOn w:val="a"/>
    <w:uiPriority w:val="34"/>
    <w:qFormat/>
    <w:rsid w:val="00044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/EuwYZb4HDWTKWsJMD74jzN2WQ==">CgMxLjAaHwoBMBIaChgICVIUChJ0YWJsZS4yZnlra2dpMWY4azI4AHIhMXR6OHFkVlkyMlg3ZnlMVWJ4cWE0aDFYbjNvNkxaLVdl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Бабалаева Мария Викторовна</dc:creator>
  <cp:lastModifiedBy>Бабалаева Мария Викторовна</cp:lastModifiedBy>
  <cp:revision>2</cp:revision>
  <dcterms:created xsi:type="dcterms:W3CDTF">2025-08-20T11:16:00Z</dcterms:created>
  <dcterms:modified xsi:type="dcterms:W3CDTF">2025-08-20T11:16:00Z</dcterms:modified>
</cp:coreProperties>
</file>